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outlineLvl w:val="1"/>
        <w:rPr>
          <w:rFonts w:ascii="宋体" w:hAnsi="宋体" w:eastAsia="宋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</w:rPr>
        <w:t>附件1：</w:t>
      </w:r>
    </w:p>
    <w:p>
      <w:pPr>
        <w:ind w:firstLine="1921" w:firstLineChars="600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20</w:t>
      </w:r>
      <w:r>
        <w:rPr>
          <w:rFonts w:cs="宋体" w:asciiTheme="minorEastAsia" w:hAnsiTheme="minorEastAsia"/>
          <w:b/>
          <w:kern w:val="0"/>
          <w:sz w:val="32"/>
          <w:szCs w:val="32"/>
        </w:rPr>
        <w:t>22</w:t>
      </w: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年肿瘤细胞生物学创新型人才国际合作培养项目</w:t>
      </w:r>
    </w:p>
    <w:p>
      <w:pPr>
        <w:ind w:firstLine="1281" w:firstLineChars="400"/>
        <w:jc w:val="center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候选人申请表</w:t>
      </w:r>
    </w:p>
    <w:tbl>
      <w:tblPr>
        <w:tblStyle w:val="5"/>
        <w:tblW w:w="975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418"/>
        <w:gridCol w:w="992"/>
        <w:gridCol w:w="1417"/>
        <w:gridCol w:w="851"/>
        <w:gridCol w:w="1276"/>
        <w:gridCol w:w="1275"/>
        <w:gridCol w:w="10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8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学号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或工号</w:t>
            </w: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8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8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2313" w:type="dxa"/>
            <w:gridSpan w:val="2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  <w:jc w:val="center"/>
        </w:trPr>
        <w:tc>
          <w:tcPr>
            <w:tcW w:w="148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个人简介及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8267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 xml:space="preserve">                       申请人签字： 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88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导师推荐意见</w:t>
            </w:r>
          </w:p>
        </w:tc>
        <w:tc>
          <w:tcPr>
            <w:tcW w:w="8267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 xml:space="preserve">                             签字：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488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培养单位意见</w:t>
            </w:r>
          </w:p>
        </w:tc>
        <w:tc>
          <w:tcPr>
            <w:tcW w:w="8267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培养单位负责人签字：        日期（盖章）：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488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中外评审专家意见</w:t>
            </w:r>
          </w:p>
        </w:tc>
        <w:tc>
          <w:tcPr>
            <w:tcW w:w="8267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 xml:space="preserve">                      评审专家签字：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8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录用情况</w:t>
            </w:r>
          </w:p>
        </w:tc>
        <w:tc>
          <w:tcPr>
            <w:tcW w:w="8267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 xml:space="preserve">                                     </w:t>
            </w:r>
          </w:p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8" w:type="dxa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267" w:type="dxa"/>
            <w:gridSpan w:val="7"/>
          </w:tcPr>
          <w:p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DB"/>
    <w:rsid w:val="000D721E"/>
    <w:rsid w:val="000E3074"/>
    <w:rsid w:val="001071ED"/>
    <w:rsid w:val="00170393"/>
    <w:rsid w:val="00392276"/>
    <w:rsid w:val="004349B0"/>
    <w:rsid w:val="004461C6"/>
    <w:rsid w:val="00540101"/>
    <w:rsid w:val="00852539"/>
    <w:rsid w:val="008672B5"/>
    <w:rsid w:val="008754B4"/>
    <w:rsid w:val="0096015C"/>
    <w:rsid w:val="00B343FF"/>
    <w:rsid w:val="00C006DB"/>
    <w:rsid w:val="6BD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133</Words>
  <Characters>136</Characters>
  <Lines>2</Lines>
  <Paragraphs>1</Paragraphs>
  <TotalTime>24</TotalTime>
  <ScaleCrop>false</ScaleCrop>
  <LinksUpToDate>false</LinksUpToDate>
  <CharactersWithSpaces>291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2019-11-12T02:11:00Z</dcterms:created>
  <dc:creator>文娟</dc:creator>
  <cp:lastModifiedBy>阿月</cp:lastModifiedBy>
  <dcterms:modified xsi:type="dcterms:W3CDTF">2022-08-19T11:54:51Z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2F19F70B52264E5D8C3A00896F28D56D</vt:lpwstr>
  </property>
</Properties>
</file>